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2026-01-05 - 2026-03-31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jc w:val="right"/>
        <w:spacing w:after="0"/>
      </w:pPr>
      <w:r>
        <w:rPr>
          <w:sz w:val="24"/>
          <w:szCs w:val="24"/>
        </w:rPr>
        <w:t xml:space="preserve">Podgrupa: ODDZIAŁ:  Klinika Diabetologii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2026-01-05 - 2026-03-31.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Wyrazy wdzięczności dla lekarzy i całego personelu, który w profesjonalny sposób podszedł do choroby z jaką zjawiłem się w szpitalu. Jeszcze raz wielkie dzięki 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Jest ok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Warunki pobytu w szpitalu były wzorowe.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Personel zawsze pomocny, lekarze chetni do pomocy i współpracy. Jedzenie nie ma nic wspólnego z dietą cukrzycowa, dramat ()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2026-01-05 ... 2026-03-31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ODDZIAŁ:  Klinika Diabetologii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320E9FA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2026-08-25T14:31:52+02:00</dcterms:created>
  <dcterms:modified xsi:type="dcterms:W3CDTF">2026-08-25T14:31:52+02:00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