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2026-04-02 - 2026-06-30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Diabetologii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2026-04-02 - 2026-06-30.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 diecie  więcej ryb i warzyw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Pobyt i edukacja były rewelacyjne.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niemily doktor jakub przy sniadaniu poczulam sie urażona i tak jakby wysmiana ze zjem 8 kromek chleba.</w:t>
      </w:r>
      <w:br/>
      <w:r>
        <w:rPr>
          <w:sz w:val="20"/>
          <w:szCs w:val="20"/>
        </w:rPr>
        <w:t xml:space="preserve">i niektore pielegniarki nie pozwalaja spac mi na lozku ustawionym tak jak mi wygodnie i mowia ze z niego spadne</w:t>
      </w:r>
      <w:br/>
      <w:r>
        <w:rPr>
          <w:sz w:val="20"/>
          <w:szCs w:val="20"/>
        </w:rPr>
        <w:t xml:space="preserve">bo je winduje do gory ( nigdy nie spadlam z zadnego lozka)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Dziękuję za opiekę!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Jedyna uwaga jest to że jeśli pacjent jest zapisany do szpitala na dany dzień moim zdaniem powinien dostać pełne wyżywienie od obiadu, a nie samą zupę.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Podziękowanie za specjalistyczną i serdeczną opiekę dla personelu medycznego, merytoryczne  przekazywanie  wiedzy dotyczącej profilaktyki. Za indywidualne i wysoko wykwalifikowane objęcie leczeniem i skuteczną stabilizację stanu zdrowia podziękowania  dla Pani dr M. Sucheckiej.</w:t>
      </w:r>
      <w:br/>
      <w:r>
        <w:rPr>
          <w:sz w:val="20"/>
          <w:szCs w:val="20"/>
        </w:rPr>
        <w:t xml:space="preserve">MJ  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Całuski dla całego personelu Grzesiek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Bez uwag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uwag z mojej strony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Ciepło, serdeczność, niezwykła empatia całego personelu. Dziękuję ❤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Bardzo dobrzy specjaliści . Przemiły personel. Jestem pełna podziwu przy tak odpowiedzialnej pracy. Bardzo dziekuje.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2026-04-02 ... 2026-06-30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Diabetologii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89945A3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2026-08-25T14:42:59+02:00</dcterms:created>
  <dcterms:modified xsi:type="dcterms:W3CDTF">2026-08-25T14:42:59+02:00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